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8ECDE" w14:textId="77777777" w:rsidR="006A3D41" w:rsidRDefault="006A3D41" w:rsidP="006A3D41">
      <w:r>
        <w:tab/>
      </w:r>
      <w:r>
        <w:rPr>
          <w:rFonts w:ascii="Goudy" w:hAnsi="Goudy"/>
          <w:smallCaps/>
          <w:noProof/>
        </w:rPr>
        <w:drawing>
          <wp:inline distT="0" distB="0" distL="0" distR="0" wp14:anchorId="649737DB" wp14:editId="1846B323">
            <wp:extent cx="800100" cy="266700"/>
            <wp:effectExtent l="0" t="0" r="0" b="0"/>
            <wp:docPr id="3" name="Picture 3" descr="dragon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gon lef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6A3D41">
        <w:rPr>
          <w:sz w:val="28"/>
          <w:szCs w:val="28"/>
        </w:rPr>
        <w:t>THE BHUTAN SOCIETY TRUST FUND</w:t>
      </w:r>
      <w:r w:rsidRPr="006A3D41">
        <w:rPr>
          <w:sz w:val="28"/>
          <w:szCs w:val="28"/>
        </w:rPr>
        <w:tab/>
      </w:r>
      <w:r>
        <w:tab/>
      </w:r>
      <w:r>
        <w:rPr>
          <w:rFonts w:ascii="Goudy" w:hAnsi="Goudy"/>
          <w:smallCaps/>
          <w:noProof/>
        </w:rPr>
        <w:drawing>
          <wp:inline distT="0" distB="0" distL="0" distR="0" wp14:anchorId="6B5312BD" wp14:editId="6D02D25F">
            <wp:extent cx="822960" cy="274320"/>
            <wp:effectExtent l="0" t="0" r="0" b="0"/>
            <wp:docPr id="4" name="Picture 4" descr="dragon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gon lef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3CAAD" w14:textId="77777777" w:rsidR="006A3D41" w:rsidRDefault="006A3D41" w:rsidP="006A3D41">
      <w:pPr>
        <w:rPr>
          <w:rFonts w:ascii="Calibri" w:hAnsi="Calibri"/>
          <w:b/>
          <w:lang w:eastAsia="en-US"/>
        </w:rPr>
      </w:pPr>
    </w:p>
    <w:p w14:paraId="46533A5F" w14:textId="77777777" w:rsidR="00580553" w:rsidRPr="006A3D41" w:rsidRDefault="000B38C9" w:rsidP="006A3D41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6A3D41">
        <w:rPr>
          <w:rFonts w:ascii="Calibri" w:hAnsi="Calibri"/>
          <w:b/>
          <w:sz w:val="28"/>
          <w:szCs w:val="28"/>
          <w:lang w:eastAsia="en-US"/>
        </w:rPr>
        <w:t xml:space="preserve">Grant </w:t>
      </w:r>
      <w:r w:rsidR="001D2D04">
        <w:rPr>
          <w:rFonts w:ascii="Calibri" w:hAnsi="Calibri"/>
          <w:b/>
          <w:sz w:val="28"/>
          <w:szCs w:val="28"/>
          <w:lang w:eastAsia="en-US"/>
        </w:rPr>
        <w:t>Application Form</w:t>
      </w:r>
    </w:p>
    <w:p w14:paraId="01F31B18" w14:textId="77777777" w:rsidR="00580553" w:rsidRPr="00AE2916" w:rsidRDefault="00580553" w:rsidP="00580553">
      <w:pPr>
        <w:jc w:val="center"/>
        <w:rPr>
          <w:rFonts w:ascii="Calibri" w:hAnsi="Calibri"/>
          <w:sz w:val="22"/>
          <w:szCs w:val="22"/>
          <w:lang w:eastAsia="en-US"/>
        </w:rPr>
      </w:pPr>
    </w:p>
    <w:tbl>
      <w:tblPr>
        <w:tblStyle w:val="TableGrid"/>
        <w:tblW w:w="10327" w:type="dxa"/>
        <w:tblLook w:val="04A0" w:firstRow="1" w:lastRow="0" w:firstColumn="1" w:lastColumn="0" w:noHBand="0" w:noVBand="1"/>
      </w:tblPr>
      <w:tblGrid>
        <w:gridCol w:w="693"/>
        <w:gridCol w:w="3909"/>
        <w:gridCol w:w="5725"/>
      </w:tblGrid>
      <w:tr w:rsidR="000A4C3E" w:rsidRPr="00B8347B" w14:paraId="34032DD2" w14:textId="77777777" w:rsidTr="00C117F5">
        <w:trPr>
          <w:cantSplit/>
          <w:trHeight w:val="537"/>
        </w:trPr>
        <w:tc>
          <w:tcPr>
            <w:tcW w:w="693" w:type="dxa"/>
          </w:tcPr>
          <w:p w14:paraId="66630D41" w14:textId="77777777" w:rsidR="000A4C3E" w:rsidRPr="00B8347B" w:rsidRDefault="000A4C3E" w:rsidP="00BE59C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909" w:type="dxa"/>
          </w:tcPr>
          <w:p w14:paraId="010076E6" w14:textId="77777777" w:rsidR="000A4C3E" w:rsidRDefault="000A4C3E" w:rsidP="00BE59C2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Date</w:t>
            </w:r>
          </w:p>
          <w:p w14:paraId="09DDF87A" w14:textId="77777777" w:rsidR="000A4C3E" w:rsidRPr="00B8347B" w:rsidRDefault="000A4C3E" w:rsidP="00BE59C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725" w:type="dxa"/>
          </w:tcPr>
          <w:p w14:paraId="2392062A" w14:textId="56753038" w:rsidR="000A4C3E" w:rsidRPr="00B8347B" w:rsidRDefault="000A4C3E" w:rsidP="00BE59C2">
            <w:pPr>
              <w:rPr>
                <w:rFonts w:ascii="Calibri" w:hAnsi="Calibri"/>
                <w:lang w:eastAsia="en-US"/>
              </w:rPr>
            </w:pPr>
          </w:p>
        </w:tc>
      </w:tr>
      <w:tr w:rsidR="00AE2916" w:rsidRPr="00B8347B" w14:paraId="1C7A30F3" w14:textId="77777777" w:rsidTr="00C117F5">
        <w:trPr>
          <w:cantSplit/>
          <w:trHeight w:val="800"/>
        </w:trPr>
        <w:tc>
          <w:tcPr>
            <w:tcW w:w="693" w:type="dxa"/>
          </w:tcPr>
          <w:p w14:paraId="7901A817" w14:textId="77777777" w:rsidR="00592665" w:rsidRPr="00B8347B" w:rsidRDefault="00592665" w:rsidP="00580553">
            <w:pPr>
              <w:rPr>
                <w:rFonts w:ascii="Calibri" w:hAnsi="Calibri"/>
                <w:lang w:eastAsia="en-US"/>
              </w:rPr>
            </w:pPr>
            <w:r w:rsidRPr="00B8347B"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3909" w:type="dxa"/>
          </w:tcPr>
          <w:p w14:paraId="4F9A77E6" w14:textId="77777777" w:rsidR="00592665" w:rsidRPr="00B8347B" w:rsidRDefault="007742CB" w:rsidP="0058055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Proposal title</w:t>
            </w:r>
          </w:p>
          <w:p w14:paraId="73F6863F" w14:textId="77777777" w:rsidR="00592665" w:rsidRDefault="00592665" w:rsidP="00580553">
            <w:pPr>
              <w:rPr>
                <w:rFonts w:ascii="Calibri" w:hAnsi="Calibri"/>
                <w:lang w:eastAsia="en-US"/>
              </w:rPr>
            </w:pPr>
          </w:p>
          <w:p w14:paraId="53891AF8" w14:textId="77777777" w:rsidR="005C10B9" w:rsidRPr="00B8347B" w:rsidRDefault="005C10B9" w:rsidP="00580553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725" w:type="dxa"/>
          </w:tcPr>
          <w:p w14:paraId="4DDC6E24" w14:textId="68C7CA81" w:rsidR="00AE2916" w:rsidRPr="00B8347B" w:rsidRDefault="00AE2916" w:rsidP="00891044">
            <w:pPr>
              <w:ind w:left="720" w:hanging="720"/>
              <w:rPr>
                <w:rFonts w:ascii="Calibri" w:hAnsi="Calibri"/>
                <w:lang w:eastAsia="en-US"/>
              </w:rPr>
            </w:pPr>
          </w:p>
        </w:tc>
      </w:tr>
      <w:tr w:rsidR="00AE2916" w:rsidRPr="00B8347B" w14:paraId="058C5B03" w14:textId="77777777" w:rsidTr="006D7E57">
        <w:trPr>
          <w:cantSplit/>
          <w:trHeight w:val="555"/>
        </w:trPr>
        <w:tc>
          <w:tcPr>
            <w:tcW w:w="693" w:type="dxa"/>
          </w:tcPr>
          <w:p w14:paraId="16B493E6" w14:textId="77777777" w:rsidR="00592665" w:rsidRPr="00B8347B" w:rsidRDefault="00592665" w:rsidP="003D04ED">
            <w:pPr>
              <w:rPr>
                <w:rFonts w:ascii="Calibri" w:hAnsi="Calibri"/>
                <w:lang w:eastAsia="en-US"/>
              </w:rPr>
            </w:pPr>
            <w:r w:rsidRPr="00B8347B"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3909" w:type="dxa"/>
          </w:tcPr>
          <w:p w14:paraId="289AAC2F" w14:textId="77777777" w:rsidR="00592665" w:rsidRPr="00B8347B" w:rsidRDefault="00592665" w:rsidP="003D04ED">
            <w:pPr>
              <w:rPr>
                <w:rFonts w:ascii="Calibri" w:hAnsi="Calibri"/>
                <w:lang w:eastAsia="en-US"/>
              </w:rPr>
            </w:pPr>
            <w:r w:rsidRPr="00B8347B">
              <w:rPr>
                <w:rFonts w:ascii="Calibri" w:hAnsi="Calibri"/>
                <w:lang w:eastAsia="en-US"/>
              </w:rPr>
              <w:t>Trustee sponsoring the application</w:t>
            </w:r>
            <w:r w:rsidR="00F33753">
              <w:rPr>
                <w:rFonts w:ascii="Calibri" w:hAnsi="Calibri"/>
                <w:lang w:eastAsia="en-US"/>
              </w:rPr>
              <w:t xml:space="preserve"> (if applicable)</w:t>
            </w:r>
          </w:p>
          <w:p w14:paraId="50CC4171" w14:textId="77777777" w:rsidR="00592665" w:rsidRDefault="00592665" w:rsidP="003D04ED">
            <w:pPr>
              <w:rPr>
                <w:rFonts w:ascii="Calibri" w:hAnsi="Calibri"/>
                <w:lang w:eastAsia="en-US"/>
              </w:rPr>
            </w:pPr>
          </w:p>
          <w:p w14:paraId="46F778FF" w14:textId="77777777" w:rsidR="005C10B9" w:rsidRPr="00B8347B" w:rsidRDefault="005C10B9" w:rsidP="003D04E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725" w:type="dxa"/>
          </w:tcPr>
          <w:p w14:paraId="1EE9AC86" w14:textId="53B0A1DC" w:rsidR="00AE2916" w:rsidRPr="00B8347B" w:rsidRDefault="00AE2916" w:rsidP="003D04ED">
            <w:pPr>
              <w:rPr>
                <w:rFonts w:ascii="Calibri" w:hAnsi="Calibri"/>
                <w:lang w:eastAsia="en-US"/>
              </w:rPr>
            </w:pPr>
          </w:p>
        </w:tc>
      </w:tr>
      <w:tr w:rsidR="00AE2916" w:rsidRPr="00B8347B" w14:paraId="141689D2" w14:textId="77777777" w:rsidTr="006D7E57">
        <w:trPr>
          <w:cantSplit/>
          <w:trHeight w:val="1746"/>
        </w:trPr>
        <w:tc>
          <w:tcPr>
            <w:tcW w:w="693" w:type="dxa"/>
          </w:tcPr>
          <w:p w14:paraId="748C3CC1" w14:textId="77777777" w:rsidR="003636A3" w:rsidRPr="00B8347B" w:rsidRDefault="003636A3" w:rsidP="008A209F">
            <w:pPr>
              <w:rPr>
                <w:rFonts w:ascii="Calibri" w:hAnsi="Calibri"/>
                <w:lang w:eastAsia="en-US"/>
              </w:rPr>
            </w:pPr>
            <w:r w:rsidRPr="00B8347B"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3909" w:type="dxa"/>
          </w:tcPr>
          <w:p w14:paraId="4303C0EF" w14:textId="77777777" w:rsidR="003636A3" w:rsidRPr="00B8347B" w:rsidRDefault="007742CB" w:rsidP="008A209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Proposal c</w:t>
            </w:r>
            <w:r w:rsidR="003636A3" w:rsidRPr="00B8347B">
              <w:rPr>
                <w:rFonts w:ascii="Calibri" w:hAnsi="Calibri"/>
                <w:lang w:eastAsia="en-US"/>
              </w:rPr>
              <w:t>ontacts</w:t>
            </w:r>
            <w:r w:rsidR="00F33753">
              <w:rPr>
                <w:rFonts w:ascii="Calibri" w:hAnsi="Calibri"/>
                <w:lang w:eastAsia="en-US"/>
              </w:rPr>
              <w:t>:</w:t>
            </w:r>
          </w:p>
          <w:p w14:paraId="020D5E61" w14:textId="77777777" w:rsidR="00F33753" w:rsidRDefault="00F33753" w:rsidP="003636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Name</w:t>
            </w:r>
          </w:p>
          <w:p w14:paraId="55EA62A3" w14:textId="77777777" w:rsidR="00F33753" w:rsidRDefault="00F33753" w:rsidP="003636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Address</w:t>
            </w:r>
          </w:p>
          <w:p w14:paraId="1BD6F849" w14:textId="77777777" w:rsidR="00F33753" w:rsidRDefault="00F33753" w:rsidP="003636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Email</w:t>
            </w:r>
          </w:p>
          <w:p w14:paraId="20FFD6AC" w14:textId="77777777" w:rsidR="00F33753" w:rsidRDefault="00F33753" w:rsidP="00F3375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Contact tel</w:t>
            </w:r>
            <w:r w:rsidR="005C10B9">
              <w:rPr>
                <w:rFonts w:ascii="Calibri" w:hAnsi="Calibri"/>
                <w:lang w:eastAsia="en-US"/>
              </w:rPr>
              <w:t>ephone</w:t>
            </w:r>
          </w:p>
          <w:p w14:paraId="11DB4946" w14:textId="77777777" w:rsidR="003636A3" w:rsidRDefault="00F33753" w:rsidP="00F3375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R</w:t>
            </w:r>
            <w:r w:rsidR="003636A3" w:rsidRPr="00F33753">
              <w:rPr>
                <w:rFonts w:ascii="Calibri" w:hAnsi="Calibri"/>
                <w:lang w:eastAsia="en-US"/>
              </w:rPr>
              <w:t>ole of key contact</w:t>
            </w:r>
          </w:p>
          <w:p w14:paraId="2496AC2B" w14:textId="77777777" w:rsidR="005C10B9" w:rsidRDefault="005C10B9" w:rsidP="005C10B9">
            <w:pPr>
              <w:rPr>
                <w:rFonts w:ascii="Calibri" w:hAnsi="Calibri"/>
                <w:lang w:eastAsia="en-US"/>
              </w:rPr>
            </w:pPr>
          </w:p>
          <w:p w14:paraId="4357A7C4" w14:textId="77777777" w:rsidR="005C10B9" w:rsidRPr="005C10B9" w:rsidRDefault="005C10B9" w:rsidP="005C10B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725" w:type="dxa"/>
          </w:tcPr>
          <w:p w14:paraId="14CBE23F" w14:textId="77777777" w:rsidR="008A4599" w:rsidRDefault="008A4599" w:rsidP="008A4599">
            <w:pPr>
              <w:rPr>
                <w:rFonts w:ascii="Calibri" w:hAnsi="Calibri"/>
                <w:lang w:eastAsia="en-US"/>
              </w:rPr>
            </w:pPr>
          </w:p>
          <w:p w14:paraId="48C04B53" w14:textId="3A3E5D73" w:rsidR="008A4599" w:rsidRPr="00B8347B" w:rsidRDefault="008A4599" w:rsidP="008A4599">
            <w:pPr>
              <w:rPr>
                <w:rFonts w:ascii="Calibri" w:hAnsi="Calibri"/>
                <w:lang w:eastAsia="en-US"/>
              </w:rPr>
            </w:pPr>
          </w:p>
        </w:tc>
      </w:tr>
      <w:tr w:rsidR="00AE2916" w:rsidRPr="00B8347B" w14:paraId="668AF313" w14:textId="77777777" w:rsidTr="006D7E57">
        <w:trPr>
          <w:cantSplit/>
          <w:trHeight w:val="2557"/>
        </w:trPr>
        <w:tc>
          <w:tcPr>
            <w:tcW w:w="693" w:type="dxa"/>
          </w:tcPr>
          <w:p w14:paraId="3FB1E886" w14:textId="77777777" w:rsidR="003636A3" w:rsidRPr="00B8347B" w:rsidRDefault="003636A3" w:rsidP="008A209F">
            <w:pPr>
              <w:rPr>
                <w:rFonts w:ascii="Calibri" w:hAnsi="Calibri"/>
                <w:lang w:eastAsia="en-US"/>
              </w:rPr>
            </w:pPr>
            <w:r w:rsidRPr="00B8347B"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3909" w:type="dxa"/>
          </w:tcPr>
          <w:p w14:paraId="27322F1A" w14:textId="77777777" w:rsidR="003636A3" w:rsidRPr="00F33753" w:rsidRDefault="007742CB" w:rsidP="00F3375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Proposal </w:t>
            </w:r>
            <w:r w:rsidR="00F33753">
              <w:rPr>
                <w:rFonts w:ascii="Calibri" w:hAnsi="Calibri"/>
                <w:lang w:eastAsia="en-US"/>
              </w:rPr>
              <w:t>c</w:t>
            </w:r>
            <w:r w:rsidR="003636A3" w:rsidRPr="00B8347B">
              <w:rPr>
                <w:rFonts w:ascii="Calibri" w:hAnsi="Calibri"/>
                <w:lang w:eastAsia="en-US"/>
              </w:rPr>
              <w:t xml:space="preserve">ontact in Bhutan </w:t>
            </w:r>
            <w:r w:rsidR="00F33753">
              <w:rPr>
                <w:rFonts w:ascii="Calibri" w:hAnsi="Calibri"/>
                <w:lang w:eastAsia="en-US"/>
              </w:rPr>
              <w:t>(i</w:t>
            </w:r>
            <w:r w:rsidR="003636A3" w:rsidRPr="00F33753">
              <w:rPr>
                <w:rFonts w:ascii="Calibri" w:hAnsi="Calibri"/>
                <w:lang w:eastAsia="en-US"/>
              </w:rPr>
              <w:t>f separate from above</w:t>
            </w:r>
            <w:r w:rsidR="00F33753">
              <w:rPr>
                <w:rFonts w:ascii="Calibri" w:hAnsi="Calibri"/>
                <w:lang w:eastAsia="en-US"/>
              </w:rPr>
              <w:t>)</w:t>
            </w:r>
          </w:p>
          <w:p w14:paraId="4B45CACB" w14:textId="77777777" w:rsidR="00F33753" w:rsidRDefault="00F33753" w:rsidP="003636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Name</w:t>
            </w:r>
          </w:p>
          <w:p w14:paraId="4F819920" w14:textId="77777777" w:rsidR="00F33753" w:rsidRDefault="00F33753" w:rsidP="003636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Organisation</w:t>
            </w:r>
          </w:p>
          <w:p w14:paraId="39DC3020" w14:textId="77777777" w:rsidR="00F33753" w:rsidRDefault="00F33753" w:rsidP="003636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Address</w:t>
            </w:r>
          </w:p>
          <w:p w14:paraId="4F2F0AC0" w14:textId="77777777" w:rsidR="00F33753" w:rsidRDefault="00F33753" w:rsidP="003636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Email</w:t>
            </w:r>
          </w:p>
          <w:p w14:paraId="5ABC3A65" w14:textId="77777777" w:rsidR="00F33753" w:rsidRDefault="00F33753" w:rsidP="003636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Contact Tel</w:t>
            </w:r>
          </w:p>
          <w:p w14:paraId="02191BF2" w14:textId="77777777" w:rsidR="00F33753" w:rsidRDefault="00F33753" w:rsidP="003636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Role</w:t>
            </w:r>
          </w:p>
          <w:p w14:paraId="1851D1EE" w14:textId="77777777" w:rsidR="005C10B9" w:rsidRDefault="005C10B9" w:rsidP="005C10B9">
            <w:pPr>
              <w:rPr>
                <w:rFonts w:ascii="Calibri" w:hAnsi="Calibri"/>
                <w:lang w:eastAsia="en-US"/>
              </w:rPr>
            </w:pPr>
          </w:p>
          <w:p w14:paraId="15EF6817" w14:textId="77777777" w:rsidR="00F33753" w:rsidRPr="005C10B9" w:rsidRDefault="00F33753" w:rsidP="005C10B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725" w:type="dxa"/>
          </w:tcPr>
          <w:p w14:paraId="1C78EF8F" w14:textId="0593C72B" w:rsidR="00AE2916" w:rsidRPr="00B8347B" w:rsidRDefault="00AE2916" w:rsidP="008A209F">
            <w:pPr>
              <w:rPr>
                <w:rFonts w:ascii="Calibri" w:hAnsi="Calibri"/>
                <w:lang w:eastAsia="en-US"/>
              </w:rPr>
            </w:pPr>
          </w:p>
        </w:tc>
      </w:tr>
      <w:tr w:rsidR="00AE2916" w:rsidRPr="00B8347B" w14:paraId="36C54B47" w14:textId="77777777" w:rsidTr="006D7E57">
        <w:trPr>
          <w:cantSplit/>
          <w:trHeight w:val="2553"/>
        </w:trPr>
        <w:tc>
          <w:tcPr>
            <w:tcW w:w="693" w:type="dxa"/>
          </w:tcPr>
          <w:p w14:paraId="7B9C0D98" w14:textId="77777777" w:rsidR="00592665" w:rsidRPr="00B8347B" w:rsidRDefault="003636A3" w:rsidP="00580553">
            <w:pPr>
              <w:rPr>
                <w:rFonts w:ascii="Calibri" w:hAnsi="Calibri"/>
                <w:lang w:eastAsia="en-US"/>
              </w:rPr>
            </w:pPr>
            <w:r w:rsidRPr="00B8347B"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3909" w:type="dxa"/>
          </w:tcPr>
          <w:p w14:paraId="2CC27D6D" w14:textId="77777777" w:rsidR="00AE2916" w:rsidRPr="00B8347B" w:rsidRDefault="007742CB" w:rsidP="00592665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Brief proposal summary – attach to this form, 1 x A4 side, including:</w:t>
            </w:r>
          </w:p>
          <w:p w14:paraId="3C528628" w14:textId="77777777" w:rsidR="00AE2916" w:rsidRPr="007742CB" w:rsidRDefault="00AE2916" w:rsidP="007742C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 w:rsidRPr="007742CB">
              <w:rPr>
                <w:rFonts w:ascii="Calibri" w:hAnsi="Calibri"/>
                <w:lang w:eastAsia="en-US"/>
              </w:rPr>
              <w:t>Aim</w:t>
            </w:r>
            <w:r w:rsidR="00F33753" w:rsidRPr="007742CB">
              <w:rPr>
                <w:rFonts w:ascii="Calibri" w:hAnsi="Calibri"/>
                <w:lang w:eastAsia="en-US"/>
              </w:rPr>
              <w:t>s</w:t>
            </w:r>
          </w:p>
          <w:p w14:paraId="44F171EA" w14:textId="77777777" w:rsidR="00F33753" w:rsidRDefault="00F33753" w:rsidP="00592665">
            <w:pPr>
              <w:rPr>
                <w:rFonts w:ascii="Calibri" w:hAnsi="Calibri"/>
                <w:lang w:eastAsia="en-US"/>
              </w:rPr>
            </w:pPr>
          </w:p>
          <w:p w14:paraId="7DABFF7C" w14:textId="77777777" w:rsidR="00AE2916" w:rsidRPr="007742CB" w:rsidRDefault="00AE2916" w:rsidP="007742C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 w:rsidRPr="007742CB">
              <w:rPr>
                <w:rFonts w:ascii="Calibri" w:hAnsi="Calibri"/>
                <w:lang w:eastAsia="en-US"/>
              </w:rPr>
              <w:t>Practical details</w:t>
            </w:r>
          </w:p>
          <w:p w14:paraId="4A754450" w14:textId="77777777" w:rsidR="00F33753" w:rsidRDefault="00F33753" w:rsidP="00592665">
            <w:pPr>
              <w:rPr>
                <w:rFonts w:ascii="Calibri" w:hAnsi="Calibri"/>
                <w:lang w:eastAsia="en-US"/>
              </w:rPr>
            </w:pPr>
          </w:p>
          <w:p w14:paraId="0FCA8C1B" w14:textId="77777777" w:rsidR="00AE2916" w:rsidRPr="007742CB" w:rsidRDefault="00AE2916" w:rsidP="007742C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 w:rsidRPr="007742CB">
              <w:rPr>
                <w:rFonts w:ascii="Calibri" w:hAnsi="Calibri"/>
                <w:lang w:eastAsia="en-US"/>
              </w:rPr>
              <w:t>Total costs</w:t>
            </w:r>
          </w:p>
          <w:p w14:paraId="686D8F85" w14:textId="77777777" w:rsidR="00F33753" w:rsidRDefault="00F33753" w:rsidP="00592665">
            <w:pPr>
              <w:rPr>
                <w:rFonts w:ascii="Calibri" w:hAnsi="Calibri"/>
                <w:lang w:eastAsia="en-US"/>
              </w:rPr>
            </w:pPr>
          </w:p>
          <w:p w14:paraId="4E27C57F" w14:textId="77777777" w:rsidR="00592665" w:rsidRDefault="00AE2916" w:rsidP="007742C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 w:rsidRPr="007742CB">
              <w:rPr>
                <w:rFonts w:ascii="Calibri" w:hAnsi="Calibri"/>
                <w:lang w:eastAsia="en-US"/>
              </w:rPr>
              <w:t>T</w:t>
            </w:r>
            <w:r w:rsidR="00592665" w:rsidRPr="007742CB">
              <w:rPr>
                <w:rFonts w:ascii="Calibri" w:hAnsi="Calibri"/>
                <w:lang w:eastAsia="en-US"/>
              </w:rPr>
              <w:t>imescale</w:t>
            </w:r>
          </w:p>
          <w:p w14:paraId="66D06D5B" w14:textId="77777777" w:rsidR="005C10B9" w:rsidRDefault="005C10B9" w:rsidP="005C10B9">
            <w:pPr>
              <w:rPr>
                <w:rFonts w:ascii="Calibri" w:hAnsi="Calibri"/>
                <w:lang w:eastAsia="en-US"/>
              </w:rPr>
            </w:pPr>
          </w:p>
          <w:p w14:paraId="65001C31" w14:textId="77777777" w:rsidR="005C10B9" w:rsidRPr="005C10B9" w:rsidRDefault="005C10B9" w:rsidP="005C10B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725" w:type="dxa"/>
          </w:tcPr>
          <w:p w14:paraId="50465F5D" w14:textId="04864529" w:rsidR="00AE2916" w:rsidRPr="00B8347B" w:rsidRDefault="00AE2916" w:rsidP="005C10B9">
            <w:pPr>
              <w:rPr>
                <w:rFonts w:ascii="Calibri" w:hAnsi="Calibri"/>
                <w:lang w:eastAsia="en-US"/>
              </w:rPr>
            </w:pPr>
          </w:p>
        </w:tc>
      </w:tr>
      <w:tr w:rsidR="00AE2916" w:rsidRPr="00B8347B" w14:paraId="13D8B0E4" w14:textId="77777777" w:rsidTr="006D7E57">
        <w:trPr>
          <w:cantSplit/>
          <w:trHeight w:val="629"/>
        </w:trPr>
        <w:tc>
          <w:tcPr>
            <w:tcW w:w="693" w:type="dxa"/>
          </w:tcPr>
          <w:p w14:paraId="49E5AA20" w14:textId="77777777" w:rsidR="00592665" w:rsidRPr="00B8347B" w:rsidRDefault="003636A3" w:rsidP="00580553">
            <w:pPr>
              <w:rPr>
                <w:rFonts w:ascii="Calibri" w:hAnsi="Calibri"/>
                <w:lang w:eastAsia="en-US"/>
              </w:rPr>
            </w:pPr>
            <w:r w:rsidRPr="00B8347B"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3909" w:type="dxa"/>
          </w:tcPr>
          <w:p w14:paraId="0ABC6478" w14:textId="77777777" w:rsidR="00592665" w:rsidRPr="00B8347B" w:rsidRDefault="00592665" w:rsidP="00592665">
            <w:pPr>
              <w:rPr>
                <w:rFonts w:ascii="Calibri" w:hAnsi="Calibri"/>
                <w:lang w:eastAsia="en-US"/>
              </w:rPr>
            </w:pPr>
            <w:r w:rsidRPr="00B8347B">
              <w:rPr>
                <w:rFonts w:ascii="Calibri" w:hAnsi="Calibri"/>
                <w:lang w:eastAsia="en-US"/>
              </w:rPr>
              <w:t>How does this proposal link to the Bhutan Society Trust Fund</w:t>
            </w:r>
            <w:r w:rsidR="00F33753">
              <w:rPr>
                <w:rFonts w:ascii="Calibri" w:hAnsi="Calibri"/>
                <w:lang w:eastAsia="en-US"/>
              </w:rPr>
              <w:t xml:space="preserve"> criteria</w:t>
            </w:r>
            <w:r w:rsidRPr="00B8347B">
              <w:rPr>
                <w:rFonts w:ascii="Calibri" w:hAnsi="Calibri"/>
                <w:lang w:eastAsia="en-US"/>
              </w:rPr>
              <w:t>?</w:t>
            </w:r>
          </w:p>
          <w:p w14:paraId="78671712" w14:textId="77777777" w:rsidR="00592665" w:rsidRPr="00B8347B" w:rsidRDefault="00592665" w:rsidP="00580553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725" w:type="dxa"/>
          </w:tcPr>
          <w:p w14:paraId="25ED18AF" w14:textId="3CCABE21" w:rsidR="00AE2916" w:rsidRPr="00F42096" w:rsidRDefault="00AE2916" w:rsidP="006D7E5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33753" w:rsidRPr="00B8347B" w14:paraId="37F19F33" w14:textId="77777777" w:rsidTr="00C117F5">
        <w:trPr>
          <w:cantSplit/>
          <w:trHeight w:val="800"/>
        </w:trPr>
        <w:tc>
          <w:tcPr>
            <w:tcW w:w="693" w:type="dxa"/>
          </w:tcPr>
          <w:p w14:paraId="7B06E0F5" w14:textId="77777777" w:rsidR="00F33753" w:rsidRPr="00B8347B" w:rsidRDefault="00F33753" w:rsidP="000466C6">
            <w:pPr>
              <w:rPr>
                <w:rFonts w:ascii="Calibri" w:hAnsi="Calibri"/>
                <w:lang w:eastAsia="en-US"/>
              </w:rPr>
            </w:pPr>
            <w:r w:rsidRPr="00B8347B">
              <w:rPr>
                <w:rFonts w:ascii="Calibri" w:hAnsi="Calibri"/>
                <w:lang w:eastAsia="en-US"/>
              </w:rPr>
              <w:t>7</w:t>
            </w:r>
          </w:p>
        </w:tc>
        <w:tc>
          <w:tcPr>
            <w:tcW w:w="3909" w:type="dxa"/>
          </w:tcPr>
          <w:p w14:paraId="51F117CE" w14:textId="77777777" w:rsidR="00F33753" w:rsidRPr="00B8347B" w:rsidRDefault="00F33753" w:rsidP="00F3375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What grants/funding is already received and who from?</w:t>
            </w:r>
          </w:p>
          <w:p w14:paraId="292B1CF8" w14:textId="77777777" w:rsidR="00F33753" w:rsidRPr="00B8347B" w:rsidRDefault="00F33753" w:rsidP="00F33753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725" w:type="dxa"/>
          </w:tcPr>
          <w:p w14:paraId="6F5C0325" w14:textId="4FCC6CBA" w:rsidR="003B7F86" w:rsidRPr="00B8347B" w:rsidRDefault="003B7F86" w:rsidP="000466C6">
            <w:pPr>
              <w:rPr>
                <w:rFonts w:ascii="Calibri" w:hAnsi="Calibri"/>
                <w:lang w:eastAsia="en-US"/>
              </w:rPr>
            </w:pPr>
          </w:p>
        </w:tc>
      </w:tr>
      <w:tr w:rsidR="00AE2916" w:rsidRPr="00B8347B" w14:paraId="10E7856F" w14:textId="77777777" w:rsidTr="00C117F5">
        <w:trPr>
          <w:cantSplit/>
          <w:trHeight w:val="800"/>
        </w:trPr>
        <w:tc>
          <w:tcPr>
            <w:tcW w:w="693" w:type="dxa"/>
          </w:tcPr>
          <w:p w14:paraId="4B752BA3" w14:textId="77777777" w:rsidR="00592665" w:rsidRPr="00B8347B" w:rsidRDefault="00F33753" w:rsidP="0058055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</w:t>
            </w:r>
          </w:p>
        </w:tc>
        <w:tc>
          <w:tcPr>
            <w:tcW w:w="3909" w:type="dxa"/>
          </w:tcPr>
          <w:p w14:paraId="6917EA53" w14:textId="77777777" w:rsidR="00F33753" w:rsidRPr="00B8347B" w:rsidRDefault="00F33753" w:rsidP="00F33753">
            <w:pPr>
              <w:rPr>
                <w:rFonts w:ascii="Calibri" w:hAnsi="Calibri"/>
                <w:lang w:eastAsia="en-US"/>
              </w:rPr>
            </w:pPr>
            <w:r w:rsidRPr="00B8347B">
              <w:rPr>
                <w:rFonts w:ascii="Calibri" w:hAnsi="Calibri"/>
                <w:lang w:eastAsia="en-US"/>
              </w:rPr>
              <w:t>What size of grant is requested</w:t>
            </w:r>
            <w:r>
              <w:rPr>
                <w:rFonts w:ascii="Calibri" w:hAnsi="Calibri"/>
                <w:lang w:eastAsia="en-US"/>
              </w:rPr>
              <w:t xml:space="preserve"> fr</w:t>
            </w:r>
            <w:r w:rsidR="006A3D41">
              <w:rPr>
                <w:rFonts w:ascii="Calibri" w:hAnsi="Calibri"/>
                <w:lang w:eastAsia="en-US"/>
              </w:rPr>
              <w:t xml:space="preserve">om the Bhutan Society </w:t>
            </w:r>
            <w:r>
              <w:rPr>
                <w:rFonts w:ascii="Calibri" w:hAnsi="Calibri"/>
                <w:lang w:eastAsia="en-US"/>
              </w:rPr>
              <w:t>Trust Fund</w:t>
            </w:r>
            <w:r w:rsidRPr="00B8347B">
              <w:rPr>
                <w:rFonts w:ascii="Calibri" w:hAnsi="Calibri"/>
                <w:lang w:eastAsia="en-US"/>
              </w:rPr>
              <w:t>?</w:t>
            </w:r>
          </w:p>
          <w:p w14:paraId="55855163" w14:textId="77777777" w:rsidR="00592665" w:rsidRPr="00B8347B" w:rsidRDefault="00592665" w:rsidP="00F33753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725" w:type="dxa"/>
          </w:tcPr>
          <w:p w14:paraId="769017A1" w14:textId="4784E184" w:rsidR="00AE2916" w:rsidRPr="00B8347B" w:rsidRDefault="00AE2916" w:rsidP="00580553">
            <w:pPr>
              <w:rPr>
                <w:rFonts w:ascii="Calibri" w:hAnsi="Calibri"/>
                <w:lang w:eastAsia="en-US"/>
              </w:rPr>
            </w:pPr>
          </w:p>
        </w:tc>
      </w:tr>
      <w:tr w:rsidR="00AE2916" w:rsidRPr="00B8347B" w14:paraId="784E528B" w14:textId="77777777" w:rsidTr="006D7E57">
        <w:trPr>
          <w:cantSplit/>
          <w:trHeight w:val="771"/>
        </w:trPr>
        <w:tc>
          <w:tcPr>
            <w:tcW w:w="693" w:type="dxa"/>
          </w:tcPr>
          <w:p w14:paraId="1CF6B63D" w14:textId="77777777" w:rsidR="00592665" w:rsidRPr="00B8347B" w:rsidRDefault="00F33753" w:rsidP="0058055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</w:t>
            </w:r>
          </w:p>
        </w:tc>
        <w:tc>
          <w:tcPr>
            <w:tcW w:w="3909" w:type="dxa"/>
          </w:tcPr>
          <w:p w14:paraId="3FB9FD81" w14:textId="77777777" w:rsidR="006D34E2" w:rsidRDefault="00592665" w:rsidP="00592665">
            <w:pPr>
              <w:rPr>
                <w:rFonts w:ascii="Calibri" w:hAnsi="Calibri"/>
                <w:lang w:eastAsia="en-US"/>
              </w:rPr>
            </w:pPr>
            <w:r w:rsidRPr="00B8347B">
              <w:rPr>
                <w:rFonts w:ascii="Calibri" w:hAnsi="Calibri"/>
                <w:lang w:eastAsia="en-US"/>
              </w:rPr>
              <w:t>What will the grant be specifically used for?</w:t>
            </w:r>
          </w:p>
          <w:p w14:paraId="5D3F124E" w14:textId="77777777" w:rsidR="005C10B9" w:rsidRDefault="005C10B9" w:rsidP="00592665">
            <w:pPr>
              <w:rPr>
                <w:rFonts w:ascii="Calibri" w:hAnsi="Calibri"/>
                <w:lang w:eastAsia="en-US"/>
              </w:rPr>
            </w:pPr>
          </w:p>
          <w:p w14:paraId="57AE2F5F" w14:textId="77777777" w:rsidR="005C10B9" w:rsidRPr="00B8347B" w:rsidRDefault="005C10B9" w:rsidP="00592665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725" w:type="dxa"/>
          </w:tcPr>
          <w:p w14:paraId="2CEF6DA6" w14:textId="77777777" w:rsidR="00AE2916" w:rsidRPr="00B8347B" w:rsidRDefault="00AE2916" w:rsidP="006D7E57">
            <w:pPr>
              <w:pStyle w:val="ListParagraph"/>
              <w:ind w:left="36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AE2916" w:rsidRPr="00B8347B" w14:paraId="636E9E9A" w14:textId="77777777" w:rsidTr="00C117F5">
        <w:trPr>
          <w:cantSplit/>
          <w:trHeight w:val="800"/>
        </w:trPr>
        <w:tc>
          <w:tcPr>
            <w:tcW w:w="693" w:type="dxa"/>
          </w:tcPr>
          <w:p w14:paraId="6FC18525" w14:textId="77777777" w:rsidR="00592665" w:rsidRPr="00B8347B" w:rsidRDefault="00F33753" w:rsidP="0058055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10</w:t>
            </w:r>
          </w:p>
        </w:tc>
        <w:tc>
          <w:tcPr>
            <w:tcW w:w="3909" w:type="dxa"/>
          </w:tcPr>
          <w:p w14:paraId="6E1DD6F2" w14:textId="77777777" w:rsidR="006D34E2" w:rsidRDefault="00592665" w:rsidP="00592665">
            <w:pPr>
              <w:rPr>
                <w:rFonts w:ascii="Calibri" w:hAnsi="Calibri"/>
                <w:lang w:eastAsia="en-US"/>
              </w:rPr>
            </w:pPr>
            <w:r w:rsidRPr="00B8347B">
              <w:rPr>
                <w:rFonts w:ascii="Calibri" w:hAnsi="Calibri"/>
                <w:lang w:eastAsia="en-US"/>
              </w:rPr>
              <w:t>Who is the recipient of the grant?</w:t>
            </w:r>
          </w:p>
          <w:p w14:paraId="09CC0185" w14:textId="77777777" w:rsidR="005C10B9" w:rsidRDefault="005C10B9" w:rsidP="00592665">
            <w:pPr>
              <w:rPr>
                <w:rFonts w:ascii="Calibri" w:hAnsi="Calibri"/>
                <w:lang w:eastAsia="en-US"/>
              </w:rPr>
            </w:pPr>
          </w:p>
          <w:p w14:paraId="72630BAD" w14:textId="77777777" w:rsidR="005C10B9" w:rsidRPr="00B8347B" w:rsidRDefault="005C10B9" w:rsidP="00592665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725" w:type="dxa"/>
          </w:tcPr>
          <w:p w14:paraId="5CC3ED2C" w14:textId="38DCADCD" w:rsidR="00AE2916" w:rsidRPr="00B8347B" w:rsidRDefault="00AE2916" w:rsidP="006B1148">
            <w:pPr>
              <w:rPr>
                <w:rFonts w:ascii="Calibri" w:hAnsi="Calibri"/>
                <w:lang w:eastAsia="en-US"/>
              </w:rPr>
            </w:pPr>
          </w:p>
        </w:tc>
      </w:tr>
      <w:tr w:rsidR="00592665" w:rsidRPr="00B8347B" w14:paraId="636F2FA0" w14:textId="77777777" w:rsidTr="00C117F5">
        <w:trPr>
          <w:cantSplit/>
          <w:trHeight w:val="800"/>
        </w:trPr>
        <w:tc>
          <w:tcPr>
            <w:tcW w:w="693" w:type="dxa"/>
          </w:tcPr>
          <w:p w14:paraId="25C7702F" w14:textId="77777777" w:rsidR="001D2D04" w:rsidRPr="00B8347B" w:rsidRDefault="00430BBC" w:rsidP="005C10B9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</w:t>
            </w:r>
          </w:p>
        </w:tc>
        <w:tc>
          <w:tcPr>
            <w:tcW w:w="3909" w:type="dxa"/>
          </w:tcPr>
          <w:p w14:paraId="6F2786AD" w14:textId="77777777" w:rsidR="00592665" w:rsidRDefault="00EE6DC3" w:rsidP="00430BBC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How will the money be transferred?</w:t>
            </w:r>
          </w:p>
          <w:p w14:paraId="5A667F40" w14:textId="77777777" w:rsidR="005C10B9" w:rsidRDefault="005C10B9" w:rsidP="00430BBC">
            <w:pPr>
              <w:rPr>
                <w:rFonts w:ascii="Calibri" w:hAnsi="Calibri"/>
                <w:lang w:eastAsia="en-US"/>
              </w:rPr>
            </w:pPr>
          </w:p>
          <w:p w14:paraId="292CA360" w14:textId="77777777" w:rsidR="005C10B9" w:rsidRPr="00B8347B" w:rsidRDefault="005C10B9" w:rsidP="00430BBC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725" w:type="dxa"/>
          </w:tcPr>
          <w:p w14:paraId="30846DA5" w14:textId="05046253" w:rsidR="001D2D04" w:rsidRPr="00B8347B" w:rsidRDefault="001D2D04" w:rsidP="00580553">
            <w:pPr>
              <w:rPr>
                <w:rFonts w:ascii="Calibri" w:hAnsi="Calibri"/>
                <w:lang w:eastAsia="en-US"/>
              </w:rPr>
            </w:pPr>
          </w:p>
        </w:tc>
      </w:tr>
      <w:tr w:rsidR="00430BBC" w:rsidRPr="00B8347B" w14:paraId="1F0D6DA6" w14:textId="77777777" w:rsidTr="00C117F5">
        <w:trPr>
          <w:cantSplit/>
          <w:trHeight w:val="800"/>
        </w:trPr>
        <w:tc>
          <w:tcPr>
            <w:tcW w:w="693" w:type="dxa"/>
          </w:tcPr>
          <w:p w14:paraId="3B83016A" w14:textId="77777777" w:rsidR="00430BBC" w:rsidRDefault="00430BBC" w:rsidP="0058055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</w:t>
            </w:r>
          </w:p>
        </w:tc>
        <w:tc>
          <w:tcPr>
            <w:tcW w:w="3909" w:type="dxa"/>
          </w:tcPr>
          <w:p w14:paraId="2BDA15C0" w14:textId="77777777" w:rsidR="00430BBC" w:rsidRDefault="006027C1" w:rsidP="00430BBC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Are there any safeguarding issues?</w:t>
            </w:r>
          </w:p>
          <w:p w14:paraId="68814336" w14:textId="77777777" w:rsidR="00430BBC" w:rsidRDefault="00430BBC" w:rsidP="006027C1">
            <w:pPr>
              <w:rPr>
                <w:rFonts w:ascii="Calibri" w:hAnsi="Calibri"/>
                <w:lang w:eastAsia="en-US"/>
              </w:rPr>
            </w:pPr>
          </w:p>
          <w:p w14:paraId="41FC4E00" w14:textId="77777777" w:rsidR="006027C1" w:rsidRPr="00B8347B" w:rsidRDefault="006027C1" w:rsidP="006027C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725" w:type="dxa"/>
          </w:tcPr>
          <w:p w14:paraId="0749389C" w14:textId="143CBD42" w:rsidR="006D34E2" w:rsidRDefault="006D34E2" w:rsidP="00580553">
            <w:pPr>
              <w:rPr>
                <w:rFonts w:ascii="Calibri" w:hAnsi="Calibri"/>
                <w:lang w:eastAsia="en-US"/>
              </w:rPr>
            </w:pPr>
          </w:p>
        </w:tc>
      </w:tr>
      <w:tr w:rsidR="00430BBC" w:rsidRPr="00B8347B" w14:paraId="6333CC47" w14:textId="77777777" w:rsidTr="00C117F5">
        <w:trPr>
          <w:cantSplit/>
          <w:trHeight w:val="1601"/>
        </w:trPr>
        <w:tc>
          <w:tcPr>
            <w:tcW w:w="693" w:type="dxa"/>
          </w:tcPr>
          <w:p w14:paraId="61343CE3" w14:textId="77777777" w:rsidR="00430BBC" w:rsidRDefault="00430BBC" w:rsidP="0058055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</w:t>
            </w:r>
          </w:p>
        </w:tc>
        <w:tc>
          <w:tcPr>
            <w:tcW w:w="3909" w:type="dxa"/>
          </w:tcPr>
          <w:p w14:paraId="2C10CA86" w14:textId="77777777" w:rsidR="00430BBC" w:rsidRDefault="006027C1" w:rsidP="00592665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Please provide details of what safeguarding procedures/policies you have in place.</w:t>
            </w:r>
          </w:p>
          <w:p w14:paraId="1B364C66" w14:textId="77777777" w:rsidR="006027C1" w:rsidRDefault="006D34E2" w:rsidP="00592665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(Attach documents if appropriate)</w:t>
            </w:r>
          </w:p>
          <w:p w14:paraId="0D1DB71B" w14:textId="77777777" w:rsidR="006027C1" w:rsidRDefault="006027C1" w:rsidP="00592665">
            <w:pPr>
              <w:rPr>
                <w:rFonts w:ascii="Calibri" w:hAnsi="Calibri"/>
                <w:lang w:eastAsia="en-US"/>
              </w:rPr>
            </w:pPr>
          </w:p>
          <w:p w14:paraId="48063650" w14:textId="77777777" w:rsidR="005C10B9" w:rsidRPr="00B8347B" w:rsidRDefault="005C10B9" w:rsidP="00592665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725" w:type="dxa"/>
          </w:tcPr>
          <w:p w14:paraId="4D563BE6" w14:textId="79353BCE" w:rsidR="00C117F5" w:rsidRDefault="00C117F5" w:rsidP="00580553">
            <w:pPr>
              <w:rPr>
                <w:rFonts w:ascii="Calibri" w:hAnsi="Calibri"/>
                <w:lang w:eastAsia="en-US"/>
              </w:rPr>
            </w:pPr>
          </w:p>
          <w:p w14:paraId="03687BF1" w14:textId="77777777" w:rsidR="00C117F5" w:rsidRDefault="00C117F5" w:rsidP="00580553">
            <w:pPr>
              <w:rPr>
                <w:rFonts w:ascii="Calibri" w:hAnsi="Calibri"/>
                <w:lang w:eastAsia="en-US"/>
              </w:rPr>
            </w:pPr>
          </w:p>
          <w:p w14:paraId="2DE7FFCD" w14:textId="01401B10" w:rsidR="00C117F5" w:rsidRDefault="00C117F5" w:rsidP="00580553">
            <w:pPr>
              <w:rPr>
                <w:rFonts w:ascii="Calibri" w:hAnsi="Calibri"/>
                <w:lang w:eastAsia="en-US"/>
              </w:rPr>
            </w:pPr>
          </w:p>
          <w:p w14:paraId="10A348FD" w14:textId="74269D6B" w:rsidR="00C117F5" w:rsidRDefault="00C117F5" w:rsidP="00580553">
            <w:pPr>
              <w:rPr>
                <w:rFonts w:ascii="Calibri" w:hAnsi="Calibri"/>
                <w:lang w:eastAsia="en-US"/>
              </w:rPr>
            </w:pPr>
          </w:p>
        </w:tc>
      </w:tr>
      <w:tr w:rsidR="00430BBC" w:rsidRPr="00B8347B" w14:paraId="458E5A8B" w14:textId="77777777" w:rsidTr="006D7E57">
        <w:trPr>
          <w:cantSplit/>
          <w:trHeight w:val="3508"/>
        </w:trPr>
        <w:tc>
          <w:tcPr>
            <w:tcW w:w="693" w:type="dxa"/>
          </w:tcPr>
          <w:p w14:paraId="5530ACBD" w14:textId="1AAAF179" w:rsidR="00430BBC" w:rsidRDefault="00430BBC" w:rsidP="005C10B9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</w:t>
            </w:r>
          </w:p>
        </w:tc>
        <w:tc>
          <w:tcPr>
            <w:tcW w:w="3909" w:type="dxa"/>
          </w:tcPr>
          <w:p w14:paraId="475FAC8C" w14:textId="77777777" w:rsidR="00430BBC" w:rsidRDefault="00430BBC" w:rsidP="00430BBC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Reporting and information</w:t>
            </w:r>
          </w:p>
          <w:p w14:paraId="3C6B4130" w14:textId="77777777" w:rsidR="00430BBC" w:rsidRDefault="00430BBC" w:rsidP="00430BBC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Who will report on the progress of the proposal, and at what time intervals?</w:t>
            </w:r>
          </w:p>
          <w:p w14:paraId="79B0AF77" w14:textId="77777777" w:rsidR="00430BBC" w:rsidRDefault="00430BBC" w:rsidP="00430BBC">
            <w:pPr>
              <w:rPr>
                <w:rFonts w:ascii="Calibri" w:hAnsi="Calibri"/>
                <w:lang w:eastAsia="en-US"/>
              </w:rPr>
            </w:pPr>
          </w:p>
          <w:p w14:paraId="0A48710E" w14:textId="77777777" w:rsidR="00072567" w:rsidRDefault="00072567" w:rsidP="00430BBC">
            <w:pPr>
              <w:rPr>
                <w:rFonts w:ascii="Calibri" w:hAnsi="Calibri"/>
                <w:lang w:eastAsia="en-US"/>
              </w:rPr>
            </w:pPr>
          </w:p>
          <w:p w14:paraId="3A7FD8DE" w14:textId="77777777" w:rsidR="00430BBC" w:rsidRPr="00B8347B" w:rsidRDefault="00430BBC" w:rsidP="00430BBC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When will a final report be received on completion of the use of the grant?</w:t>
            </w:r>
          </w:p>
          <w:p w14:paraId="55AF9A3C" w14:textId="77777777" w:rsidR="00430BBC" w:rsidRPr="00B8347B" w:rsidRDefault="00430BBC" w:rsidP="00430BBC">
            <w:pPr>
              <w:rPr>
                <w:rFonts w:ascii="Calibri" w:hAnsi="Calibri"/>
                <w:lang w:eastAsia="en-US"/>
              </w:rPr>
            </w:pPr>
          </w:p>
          <w:p w14:paraId="4CBCC49E" w14:textId="77777777" w:rsidR="00072567" w:rsidRDefault="00072567" w:rsidP="00430BBC">
            <w:pPr>
              <w:rPr>
                <w:rFonts w:ascii="Calibri" w:hAnsi="Calibri"/>
                <w:lang w:eastAsia="en-US"/>
              </w:rPr>
            </w:pPr>
          </w:p>
          <w:p w14:paraId="3A1B7E2E" w14:textId="77777777" w:rsidR="00430BBC" w:rsidRDefault="00430BBC" w:rsidP="00430BBC">
            <w:pPr>
              <w:rPr>
                <w:rFonts w:ascii="Calibri" w:hAnsi="Calibri"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/>
                <w:lang w:eastAsia="en-US"/>
              </w:rPr>
              <w:t xml:space="preserve">Please confirm a </w:t>
            </w:r>
            <w:r w:rsidRPr="00B8347B">
              <w:rPr>
                <w:rFonts w:ascii="Calibri" w:hAnsi="Calibri"/>
                <w:lang w:eastAsia="en-US"/>
              </w:rPr>
              <w:t xml:space="preserve">summary report </w:t>
            </w:r>
            <w:r>
              <w:rPr>
                <w:rFonts w:ascii="Calibri" w:hAnsi="Calibri"/>
                <w:lang w:eastAsia="en-US"/>
              </w:rPr>
              <w:t>will be drafted (</w:t>
            </w:r>
            <w:r w:rsidR="005C10B9">
              <w:rPr>
                <w:rFonts w:ascii="Calibri" w:hAnsi="Calibri"/>
                <w:lang w:eastAsia="en-US"/>
              </w:rPr>
              <w:t xml:space="preserve">with </w:t>
            </w:r>
            <w:r>
              <w:rPr>
                <w:rFonts w:ascii="Calibri" w:hAnsi="Calibri"/>
                <w:lang w:eastAsia="en-US"/>
              </w:rPr>
              <w:t xml:space="preserve">pictures) for </w:t>
            </w:r>
            <w:r w:rsidR="005C10B9">
              <w:rPr>
                <w:rFonts w:ascii="Calibri" w:hAnsi="Calibri"/>
                <w:lang w:eastAsia="en-US"/>
              </w:rPr>
              <w:t xml:space="preserve">the </w:t>
            </w:r>
            <w:r>
              <w:rPr>
                <w:rFonts w:ascii="Calibri" w:hAnsi="Calibri"/>
                <w:lang w:eastAsia="en-US"/>
              </w:rPr>
              <w:t>Bhutan Society Newsletter.</w:t>
            </w:r>
          </w:p>
          <w:p w14:paraId="4BC48633" w14:textId="77777777" w:rsidR="005C10B9" w:rsidRPr="00B8347B" w:rsidRDefault="005C10B9" w:rsidP="00430BBC">
            <w:pPr>
              <w:rPr>
                <w:rFonts w:ascii="Calibri" w:hAnsi="Calibri"/>
                <w:lang w:eastAsia="en-US"/>
              </w:rPr>
            </w:pPr>
          </w:p>
          <w:p w14:paraId="4D5D2F83" w14:textId="77777777" w:rsidR="00430BBC" w:rsidRPr="00B8347B" w:rsidRDefault="00430BBC" w:rsidP="00592665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725" w:type="dxa"/>
          </w:tcPr>
          <w:p w14:paraId="0AF49E64" w14:textId="77777777" w:rsidR="00072567" w:rsidRDefault="00072567" w:rsidP="00580553">
            <w:pPr>
              <w:rPr>
                <w:rFonts w:ascii="Calibri" w:hAnsi="Calibri"/>
                <w:lang w:eastAsia="en-US"/>
              </w:rPr>
            </w:pPr>
          </w:p>
          <w:p w14:paraId="4FDE0A19" w14:textId="77777777" w:rsidR="003B7F86" w:rsidRDefault="003B7F86" w:rsidP="00580553">
            <w:pPr>
              <w:rPr>
                <w:rFonts w:ascii="Calibri" w:hAnsi="Calibri"/>
                <w:lang w:eastAsia="en-US"/>
              </w:rPr>
            </w:pPr>
          </w:p>
          <w:p w14:paraId="143643EA" w14:textId="77777777" w:rsidR="003B7F86" w:rsidRDefault="003B7F86" w:rsidP="00580553">
            <w:pPr>
              <w:rPr>
                <w:rFonts w:ascii="Calibri" w:hAnsi="Calibri"/>
                <w:lang w:eastAsia="en-US"/>
              </w:rPr>
            </w:pPr>
          </w:p>
          <w:p w14:paraId="00D831E4" w14:textId="77777777" w:rsidR="003B7F86" w:rsidRDefault="003B7F86" w:rsidP="00580553">
            <w:pPr>
              <w:rPr>
                <w:rFonts w:ascii="Calibri" w:hAnsi="Calibri"/>
                <w:lang w:eastAsia="en-US"/>
              </w:rPr>
            </w:pPr>
          </w:p>
          <w:p w14:paraId="00FEAF0E" w14:textId="0A443BD6" w:rsidR="003B7F86" w:rsidRDefault="003B7F86" w:rsidP="00072567">
            <w:pPr>
              <w:rPr>
                <w:rFonts w:ascii="Calibri" w:hAnsi="Calibri"/>
                <w:lang w:eastAsia="en-US"/>
              </w:rPr>
            </w:pPr>
          </w:p>
        </w:tc>
      </w:tr>
      <w:tr w:rsidR="00430BBC" w:rsidRPr="00B8347B" w14:paraId="481F3E47" w14:textId="77777777" w:rsidTr="00C117F5">
        <w:trPr>
          <w:cantSplit/>
          <w:trHeight w:val="1087"/>
        </w:trPr>
        <w:tc>
          <w:tcPr>
            <w:tcW w:w="693" w:type="dxa"/>
          </w:tcPr>
          <w:p w14:paraId="01345D27" w14:textId="77777777" w:rsidR="00430BBC" w:rsidRDefault="00430BBC" w:rsidP="005C10B9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</w:t>
            </w:r>
          </w:p>
        </w:tc>
        <w:tc>
          <w:tcPr>
            <w:tcW w:w="3909" w:type="dxa"/>
          </w:tcPr>
          <w:p w14:paraId="50E65372" w14:textId="77777777" w:rsidR="00430BBC" w:rsidRPr="00B8347B" w:rsidRDefault="00430BBC" w:rsidP="00430BBC">
            <w:pPr>
              <w:rPr>
                <w:rFonts w:ascii="Calibri" w:hAnsi="Calibri"/>
                <w:lang w:eastAsia="en-US"/>
              </w:rPr>
            </w:pPr>
            <w:r w:rsidRPr="00B8347B">
              <w:rPr>
                <w:rFonts w:ascii="Calibri" w:hAnsi="Calibri"/>
                <w:lang w:eastAsia="en-US"/>
              </w:rPr>
              <w:t>Application Agreed / Not agreed?</w:t>
            </w:r>
          </w:p>
          <w:p w14:paraId="2F1C11AF" w14:textId="77777777" w:rsidR="00430BBC" w:rsidRDefault="00430BBC" w:rsidP="00430BBC">
            <w:pPr>
              <w:rPr>
                <w:rFonts w:ascii="Calibri" w:hAnsi="Calibri"/>
                <w:lang w:eastAsia="en-US"/>
              </w:rPr>
            </w:pPr>
            <w:r w:rsidRPr="00B8347B">
              <w:rPr>
                <w:rFonts w:ascii="Calibri" w:hAnsi="Calibri"/>
                <w:lang w:eastAsia="en-US"/>
              </w:rPr>
              <w:t>Date</w:t>
            </w:r>
          </w:p>
          <w:p w14:paraId="62DF40A3" w14:textId="77777777" w:rsidR="005C10B9" w:rsidRPr="00B8347B" w:rsidRDefault="005C10B9" w:rsidP="00430BBC">
            <w:pPr>
              <w:rPr>
                <w:rFonts w:ascii="Calibri" w:hAnsi="Calibri"/>
                <w:lang w:eastAsia="en-US"/>
              </w:rPr>
            </w:pPr>
          </w:p>
          <w:p w14:paraId="29BF93CB" w14:textId="77777777" w:rsidR="00430BBC" w:rsidRPr="00B8347B" w:rsidRDefault="00430BBC" w:rsidP="00592665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725" w:type="dxa"/>
          </w:tcPr>
          <w:p w14:paraId="35959FC6" w14:textId="77777777" w:rsidR="00430BBC" w:rsidRDefault="00430BBC" w:rsidP="00580553">
            <w:pPr>
              <w:rPr>
                <w:rFonts w:ascii="Calibri" w:hAnsi="Calibri"/>
                <w:lang w:eastAsia="en-US"/>
              </w:rPr>
            </w:pPr>
          </w:p>
        </w:tc>
      </w:tr>
    </w:tbl>
    <w:p w14:paraId="71A51157" w14:textId="77777777" w:rsidR="00580553" w:rsidRPr="00B8347B" w:rsidRDefault="00580553" w:rsidP="00580553">
      <w:pPr>
        <w:rPr>
          <w:rFonts w:ascii="Calibri" w:hAnsi="Calibri"/>
          <w:lang w:eastAsia="en-US"/>
        </w:rPr>
      </w:pPr>
    </w:p>
    <w:sectPr w:rsidR="00580553" w:rsidRPr="00B8347B" w:rsidSect="00592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3FE3"/>
    <w:multiLevelType w:val="hybridMultilevel"/>
    <w:tmpl w:val="4F947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C11E77"/>
    <w:multiLevelType w:val="hybridMultilevel"/>
    <w:tmpl w:val="4F60AC6C"/>
    <w:lvl w:ilvl="0" w:tplc="BC245398">
      <w:start w:val="795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11832"/>
    <w:multiLevelType w:val="hybridMultilevel"/>
    <w:tmpl w:val="1712821E"/>
    <w:lvl w:ilvl="0" w:tplc="CF6E26CE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0553"/>
    <w:rsid w:val="00011F70"/>
    <w:rsid w:val="00072567"/>
    <w:rsid w:val="000A4C3E"/>
    <w:rsid w:val="000A7F24"/>
    <w:rsid w:val="000B38C9"/>
    <w:rsid w:val="000C572D"/>
    <w:rsid w:val="000D03E5"/>
    <w:rsid w:val="001B285D"/>
    <w:rsid w:val="001D2D04"/>
    <w:rsid w:val="0027002C"/>
    <w:rsid w:val="00362170"/>
    <w:rsid w:val="003636A3"/>
    <w:rsid w:val="003B7F86"/>
    <w:rsid w:val="00430BBC"/>
    <w:rsid w:val="00490990"/>
    <w:rsid w:val="004C02ED"/>
    <w:rsid w:val="00580553"/>
    <w:rsid w:val="00592665"/>
    <w:rsid w:val="005C10B9"/>
    <w:rsid w:val="005D3B24"/>
    <w:rsid w:val="006027C1"/>
    <w:rsid w:val="00624F58"/>
    <w:rsid w:val="0068133B"/>
    <w:rsid w:val="006A3D41"/>
    <w:rsid w:val="006B1148"/>
    <w:rsid w:val="006D34E2"/>
    <w:rsid w:val="006D7E57"/>
    <w:rsid w:val="007742CB"/>
    <w:rsid w:val="007C7E21"/>
    <w:rsid w:val="00862B50"/>
    <w:rsid w:val="00891044"/>
    <w:rsid w:val="008A4599"/>
    <w:rsid w:val="00914344"/>
    <w:rsid w:val="009D49C5"/>
    <w:rsid w:val="00AE2916"/>
    <w:rsid w:val="00B45422"/>
    <w:rsid w:val="00B8347B"/>
    <w:rsid w:val="00BD38D6"/>
    <w:rsid w:val="00C117F5"/>
    <w:rsid w:val="00D7650D"/>
    <w:rsid w:val="00DB444B"/>
    <w:rsid w:val="00EE6DC3"/>
    <w:rsid w:val="00F33753"/>
    <w:rsid w:val="00F42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16A5"/>
  <w15:docId w15:val="{85042A90-4BD8-8341-BFAA-A54E3DC4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5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553"/>
    <w:pPr>
      <w:ind w:left="720"/>
    </w:pPr>
  </w:style>
  <w:style w:type="table" w:styleId="TableGrid">
    <w:name w:val="Table Grid"/>
    <w:basedOn w:val="TableNormal"/>
    <w:uiPriority w:val="39"/>
    <w:rsid w:val="0059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7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B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3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27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7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0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29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71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2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02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42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42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373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686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776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54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336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666040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43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8361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25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7693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0216364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424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7929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0186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03267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839210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59930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Bhutan Society of the UK</dc:creator>
  <cp:lastModifiedBy>Microsoft account</cp:lastModifiedBy>
  <cp:revision>3</cp:revision>
  <dcterms:created xsi:type="dcterms:W3CDTF">2022-06-24T16:18:00Z</dcterms:created>
  <dcterms:modified xsi:type="dcterms:W3CDTF">2022-06-24T16:23:00Z</dcterms:modified>
</cp:coreProperties>
</file>